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6A6E5F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200BE1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20 de Novembro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 os serviços de RELATÓRIO MENSAL SIMPLIFICADO DO ANDAMENTO DAS ATIVIDADES DESENVOLVIDAS DO PM</w:t>
      </w:r>
      <w:r w:rsidR="00200BE1">
        <w:rPr>
          <w:rFonts w:ascii="Times New Roman" w:hAnsi="Times New Roman" w:cs="Times New Roman"/>
          <w:sz w:val="24"/>
          <w:szCs w:val="24"/>
        </w:rPr>
        <w:t>SBA REFERENTE AO MÊS DE OUTUBRO</w:t>
      </w:r>
      <w:r w:rsidR="00032B6C">
        <w:rPr>
          <w:rFonts w:ascii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095130">
        <w:rPr>
          <w:rFonts w:ascii="Times New Roman" w:hAnsi="Times New Roman" w:cs="Times New Roman"/>
          <w:sz w:val="24"/>
          <w:szCs w:val="24"/>
        </w:rPr>
        <w:t xml:space="preserve"> 2.607,36 ( Dois Mil Seiscentos e sete Reais e Trinta e Seis Centavos</w:t>
      </w:r>
      <w:r w:rsidR="00032B6C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200BE1">
        <w:rPr>
          <w:rFonts w:ascii="Times New Roman" w:hAnsi="Times New Roman" w:cs="Times New Roman"/>
          <w:sz w:val="24"/>
          <w:szCs w:val="24"/>
        </w:rPr>
        <w:t>al de serviço nº 100006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E5F" w:rsidRDefault="006A6E5F" w:rsidP="001E7DA2">
      <w:pPr>
        <w:spacing w:after="0" w:line="240" w:lineRule="auto"/>
      </w:pPr>
      <w:r>
        <w:separator/>
      </w:r>
    </w:p>
  </w:endnote>
  <w:endnote w:type="continuationSeparator" w:id="0">
    <w:p w:rsidR="006A6E5F" w:rsidRDefault="006A6E5F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E5F" w:rsidRDefault="006A6E5F" w:rsidP="001E7DA2">
      <w:pPr>
        <w:spacing w:after="0" w:line="240" w:lineRule="auto"/>
      </w:pPr>
      <w:r>
        <w:separator/>
      </w:r>
    </w:p>
  </w:footnote>
  <w:footnote w:type="continuationSeparator" w:id="0">
    <w:p w:rsidR="006A6E5F" w:rsidRDefault="006A6E5F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BC7D2E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E7DA2"/>
    <w:rsid w:val="00200BE1"/>
    <w:rsid w:val="0026424B"/>
    <w:rsid w:val="002E79A7"/>
    <w:rsid w:val="00310EFE"/>
    <w:rsid w:val="00336A8F"/>
    <w:rsid w:val="00373B25"/>
    <w:rsid w:val="003A649B"/>
    <w:rsid w:val="003C716A"/>
    <w:rsid w:val="00411EAC"/>
    <w:rsid w:val="00487993"/>
    <w:rsid w:val="004C5D55"/>
    <w:rsid w:val="0050319B"/>
    <w:rsid w:val="005645A3"/>
    <w:rsid w:val="00572868"/>
    <w:rsid w:val="006A6E5F"/>
    <w:rsid w:val="006D1866"/>
    <w:rsid w:val="00733097"/>
    <w:rsid w:val="00774E7A"/>
    <w:rsid w:val="008E79E5"/>
    <w:rsid w:val="00914F74"/>
    <w:rsid w:val="00A13D10"/>
    <w:rsid w:val="00A14F44"/>
    <w:rsid w:val="00BC7D2E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90C84-BE81-4974-8657-D14FEBA7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12</cp:revision>
  <cp:lastPrinted>2013-09-06T19:00:00Z</cp:lastPrinted>
  <dcterms:created xsi:type="dcterms:W3CDTF">2013-01-11T11:42:00Z</dcterms:created>
  <dcterms:modified xsi:type="dcterms:W3CDTF">2013-11-20T09:28:00Z</dcterms:modified>
</cp:coreProperties>
</file>